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福建清源山旅游投资有限公司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信息公开审批表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 xml:space="preserve">                                       </w:t>
      </w:r>
    </w:p>
    <w:tbl>
      <w:tblPr>
        <w:tblStyle w:val="9"/>
        <w:tblW w:w="91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0"/>
        <w:gridCol w:w="2584"/>
        <w:gridCol w:w="2264"/>
        <w:gridCol w:w="24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公开事项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6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公开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文件内容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附件份数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right="0" w:firstLine="64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公开方式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经办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部门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right="0" w:firstLine="815" w:firstLineChars="29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办人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7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经办部门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意见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4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  <w:t>领导小组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  <w:t>办公室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3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  <w:t>领导小组组长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福建清源山旅游投资有限公司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  <w:lang w:val="en-US" w:eastAsia="zh-CN"/>
        </w:rPr>
        <w:t>信息公开审批流程图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142240</wp:posOffset>
                </wp:positionV>
                <wp:extent cx="1986280" cy="742950"/>
                <wp:effectExtent l="4445" t="4445" r="952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经办部门填写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《信息公开审批表》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35pt;margin-top:11.2pt;height:58.5pt;width:156.4pt;z-index:251660288;v-text-anchor:middle;mso-width-relative:page;mso-height-relative:page;" fillcolor="#FFFFFF" filled="t" stroked="t" coordsize="21600,21600" o:gfxdata="UEsDBAoAAAAAAIdO4kAAAAAAAAAAAAAAAAAEAAAAZHJzL1BLAwQUAAAACACHTuJAEkyZ3toAAAAK&#10;AQAADwAAAGRycy9kb3ducmV2LnhtbE2PTU/DMAyG70j8h8hI3FiyrgxWmu6ABEiTOHTAYbesdT+0&#10;xKmarNv+PeY0brb86PXz5uuzs2LCMfSeNMxnCgRS5eueWg3fX28PzyBCNFQb6wk1XDDAuri9yU1W&#10;+xOVOG1jKziEQmY0dDEOmZSh6tCZMPMDEt8aPzoTeR1bWY/mxOHOykSppXSmJ/7QmQFfO6wO26PT&#10;MPyUnxv/ntry8JGaXXNp+s1u0vr+bq5eQEQ8xysMf/qsDgU77f2R6iCshmSlnhjlIUlBMLBUi0cQ&#10;eyYXqxRkkcv/FYpfUEsDBBQAAAAIAIdO4kBQ/KJcEQIAAEQEAAAOAAAAZHJzL2Uyb0RvYy54bWyt&#10;U82O0zAQviPxDpbvNGlgd7tR0z1sKRcEK+3yAFPbSSz5T7bbpE+DxI2H4HEQr8HYKd0fOPRADs6M&#10;Pf5mvm/Gy5tRK7IXPkhrGjqflZQIwyyXpmvol4fNmwUlIYLhoKwRDT2IQG9Wr18tB1eLyvZWceEJ&#10;gphQD66hfYyuLorAeqEhzKwTBg9b6zVEdH1XcA8DomtVVGV5WQzWc+ctEyHg7no6pEdEfw6gbVvJ&#10;xNqynRYmTqheKIhIKfTSBbrK1batYPFz2wYRiWooMo15xSRob9NarJZQdx5cL9mxBDinhBecNEiD&#10;SU9Qa4hAdl7+BaUl8zbYNs6Y1cVEJCuCLOblC23ue3Aic0GpgzuJHv4fLPu0v/NE8oZWlBjQ2PBf&#10;X7///PGNVEmbwYUaQ+7dnT96Ac1EdGy9Tn+kQMas5+GkpxgjYbg5v15cVguUmuHZ1bvq+iILXjze&#10;dj7ED8JqkoyGeuxXlhH2H0PEjBj6JyQlC1ZJvpFKZcd321vlyR6wt5v8pZLxyrMwZcjQ0Lfzqwus&#10;A3BgWxwUNLVD0sF0Od+zG+EpcJm/fwGnwtYQ+qmAjJDCoPZ2Z3i2egH8veEkHhwKa/A90VSMFpwS&#10;JfD5JStHRpDqnEhkpwySTI2ZWpGsOG5HhEnm1vIDdhQM6y3OOYueHp3bOM39znnZ9aj2PLNKl3C4&#10;snDHh5Cm96mf8z0+/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kyZ3toAAAAKAQAADwAAAAAA&#10;AAABACAAAAAiAAAAZHJzL2Rvd25yZXYueG1sUEsBAhQAFAAAAAgAh07iQFD8olwRAgAARAQAAA4A&#10;AAAAAAAAAQAgAAAAKQEAAGRycy9lMm9Eb2MueG1sUEsFBgAAAAAGAAYAWQEAAKw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经办部门填写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《信息公开审批表》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319405</wp:posOffset>
                </wp:positionV>
                <wp:extent cx="6985" cy="397510"/>
                <wp:effectExtent l="47625" t="0" r="59690" b="25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1270" y="3816350"/>
                          <a:ext cx="6985" cy="397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25pt;margin-top:25.15pt;height:31.3pt;width:0.55pt;z-index:251665408;mso-width-relative:page;mso-height-relative:page;" filled="f" stroked="t" coordsize="21600,21600" o:gfxdata="UEsDBAoAAAAAAIdO4kAAAAAAAAAAAAAAAAAEAAAAZHJzL1BLAwQUAAAACACHTuJAlK91fdcAAAAK&#10;AQAADwAAAGRycy9kb3ducmV2LnhtbE2PMU/DMBCFdyT+g3VIbNROSSoIcTqAmGChRaq6ufERp8Tn&#10;ELtN+PccE4xP9+m976r17HtxxjF2gTRkCwUCqQm2o1bD+/b55g5ETIas6QOhhm+MsK4vLypT2jDR&#10;G543qRVcQrE0GlxKQyllbBx6ExdhQOLbRxi9SRzHVtrRTFzue7lUaiW96YgXnBnw0WHzuTl5DbtX&#10;tS/mMLrj/it3L91Tuzv6Sevrq0w9gEg4pz8YfvVZHWp2OoQT2Sh6DXmeF4xqKNQtCAY4r0AcmMyW&#10;9yDrSv5/of4BUEsDBBQAAAAIAIdO4kAhmsWSLgIAACwEAAAOAAAAZHJzL2Uyb0RvYy54bWytU81u&#10;EzEQviPxDpbvZLOpkjZRNj0kFA78RAIewPF6dy35Tx43m7wEL4DECTgBp955GiiPwdjeFiiXHtiD&#10;NZ7Z+eb7ZsbL84NWZC88SGsqWo7GlAjDbS1NW9E3ry8enVECgZmaKWtERY8C6Pnq4YNl7xZiYjur&#10;auEJghhY9K6iXQhuURTAO6EZjKwTBoON9ZoFvPq2qD3rEV2rYjIez4re+tp5ywUAejc5SAdEfx9A&#10;2zSSi43ll1qYkFG9UCygJOikA7pKbJtG8PCyaUAEoiqKSkM6sQjau3gWqyVbtJ65TvKBArsPhTua&#10;NJMGi95CbVhg5NLLf6C05N6CbcKIW11kIakjqKIc3+nNq445kbRgq8HdNh3+Hyx/sd96ImvcBJy7&#10;YRonfv3u6sfbj9dfv3z/cPXz2/tof/5EMI7N6h0sMGdttn64gdv6qPzQeE0aJd1TxEq9QHXkUNGT&#10;s7KcnGLDj8menUyHtotDIBx/mM3PppTwGJ6fTssULTJgBHYewhNhNYlGRSF4JtsurK0xOF7rczG2&#10;fwYBKWHiTUJMNvZCKpWmrAzpKzqfTmIxhpvb4MagqR2qB9NSwlSLT4IHn+iDVbKO2REHfLtbK0/2&#10;LC5S+vJPHatF9s6n6M4LBSw8t3V2l+MbP1IbYBLNv/Aj5w2DLuekUIYKTKrHpibh6HA0zHvb06hD&#10;i5oSJZBvtLJwZRA4TijPJFo7Wx/TqJIflyiVHhY+bumf95T9+5Gv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r3V91wAAAAoBAAAPAAAAAAAAAAEAIAAAACIAAABkcnMvZG93bnJldi54bWxQSwEC&#10;FAAUAAAACACHTuJAIZrFki4CAAAsBAAADgAAAAAAAAABACAAAAAmAQAAZHJzL2Uyb0RvYy54bWxQ&#10;SwUGAAAAAAYABgBZAQAAx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356235</wp:posOffset>
                </wp:positionV>
                <wp:extent cx="3467735" cy="635000"/>
                <wp:effectExtent l="4445" t="4445" r="13970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1441" w:firstLineChars="600"/>
                              <w:jc w:val="both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经办部门负责人审核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3pt;margin-top:28.05pt;height:50pt;width:273.05pt;z-index:251661312;v-text-anchor:middle;mso-width-relative:page;mso-height-relative:page;" fillcolor="#FFFFFF" filled="t" stroked="t" coordsize="21600,21600" o:gfxdata="UEsDBAoAAAAAAIdO4kAAAAAAAAAAAAAAAAAEAAAAZHJzL1BLAwQUAAAACACHTuJALCPOnNkAAAAK&#10;AQAADwAAAGRycy9kb3ducmV2LnhtbE2PzU7DMBCE70i8g7VI3KiTqiRViNMDEiBV4pACh97cePOj&#10;2usodtP27dme4Dg7n2Znys3FWTHjFAZPCtJFAgKp8WagTsH319vTGkSImoy2nlDBFQNsqvu7UhfG&#10;n6nGeRc7wSEUCq2gj3EspAxNj06HhR+R2Gv95HRkOXXSTPrM4c7KZZJk0umB+EOvR3ztsTnuTk7B&#10;+FN/bv37ytbHj5Xet9d22O5npR4f0uQFRMRL/IPhVp+rQ8WdDv5EJgjLOl9mjCp4zlIQDOTpOgdx&#10;YOd2kVUp/0+ofgFQSwMEFAAAAAgAh07iQI/LbG4RAgAARAQAAA4AAABkcnMvZTJvRG9jLnhtbK1T&#10;zY7TMBC+I/EOlu806Za2KGq6hy3lgmClhQeY2k5iyX+y3SZ9GiRuPASPg3gNxk5pt8ulB3JIxvH4&#10;m+/7Zry6H7QiB+GDtKam00lJiTDMcmnamn79sn3zjpIQwXBQ1oiaHkWg9+vXr1a9q8Sd7aziwhME&#10;MaHqXU27GF1VFIF1QkOYWCcMbjbWa4i49G3BPfSIrlVxV5aLoreeO2+ZCAH/bsZNekL0twDappFM&#10;bCzba2HiiOqFgoiSQiddoOvMtmkEi5+bJohIVE1RacxvLILxLr2L9Qqq1oPrJDtRgFsovNCkQRos&#10;eobaQASy9/IfKC2Zt8E2ccKsLkYh2RFUMS1fePPUgRNZC1od3Nn08P9g2afDoyeS13ROiQGNDf/9&#10;7cevn9/JPHnTu1BhypN79KdVwDAJHRqv0xclkCH7eTz7KYZIGP6cvV0slzMEZri3mM3LMhteXE47&#10;H+IHYTVJQU099ivbCIePIWJFTP2bkooFqyTfSqXywre7B+XJAbC32/wkynjkKk0Z0iOV6TLxABzY&#10;BgcFQ+1QdDBtrnd1IjwHRs4X2ldpidgGQjcSyFvjOHm7NxyZQNUJ4O8NJ/Ho0FiD94kmMlpwSpTA&#10;65einBlBqlsyUZ0yKDI1ZmxFiuKwGxAmhTvLj9hRMKyzOOcsenpaPMRx7vfOy7ZDt6fZrnQIhysb&#10;d7oIaXqfr3O9y+Vf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I86c2QAAAAoBAAAPAAAAAAAA&#10;AAEAIAAAACIAAABkcnMvZG93bnJldi54bWxQSwECFAAUAAAACACHTuJAj8tsbhECAABEBAAADgAA&#10;AAAAAAABACAAAAAoAQAAZHJzL2Uyb0RvYy54bWxQSwUGAAAAAAYABgBZAQAAqw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1441" w:firstLineChars="600"/>
                        <w:jc w:val="both"/>
                        <w:rPr>
                          <w:rFonts w:hint="default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经办部门负责人审核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251460</wp:posOffset>
                </wp:positionV>
                <wp:extent cx="3175" cy="388620"/>
                <wp:effectExtent l="46990" t="0" r="64135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8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05pt;margin-top:19.8pt;height:30.6pt;width:0.25pt;z-index:251666432;mso-width-relative:page;mso-height-relative:page;" filled="f" stroked="t" coordsize="21600,21600" o:gfxdata="UEsDBAoAAAAAAIdO4kAAAAAAAAAAAAAAAAAEAAAAZHJzL1BLAwQUAAAACACHTuJAugN3d9cAAAAK&#10;AQAADwAAAGRycy9kb3ducmV2LnhtbE2Pz07DMAyH70i8Q2QkbixpKdMoTXdA2qHSEGLjAbLWtBWN&#10;0zVet7095gQ3//n08+diffGDmnGKfSALycKAQqpD01Nr4XO/eViBiuyocUMgtHDFCOvy9qZweRPO&#10;9IHzjlslIRRzZ6FjHnOtY92hd3ERRiTZfYXJO5Z2anUzubOE+0Gnxiy1dz3Jhc6N+Nph/b07eQtp&#10;deTrZlvx/M5Pb0efbrNqrK29v0vMCyjGC//B8Ksv6lCK0yGcqIlqsJBlWSKohcfnJSgBZCDFQUhj&#10;VqDLQv9/ofwBUEsDBBQAAAAIAIdO4kCIpHv6HQIAABYEAAAOAAAAZHJzL2Uyb0RvYy54bWytU81u&#10;00AQviPxDqu9EyepUpIoTg8J5cJPJeABJuu1vdL+aXYbJy/BCyBxAk6UU+88DZTHYHadplAuPeDD&#10;enbG881834wXZzuj2VZiUM6WfDQYciatcJWyTcnfvT1/MuUsRLAVaGdlyfcy8LPl40eLzs/l2LVO&#10;VxIZgdgw73zJ2xj9vCiCaKWBMHBeWgrWDg1EumJTVAgdoRtdjIfD06JzWHl0QoZA3nUf5AdEfAig&#10;q2sl5NqJSyNt7FFRaohEKbTKB77M3da1FPF1XQcZmS45MY35pCJkb9JZLBcwbxB8q8ShBXhIC/c4&#10;GVCWih6h1hCBXaL6B8oogS64Og6EM0VPJCtCLEbDe9q8acHLzIWkDv4oevh/sOLV9gKZqmgTZpxZ&#10;MDTxmw/XP99/vvl29ePT9a/vH5P99QujOInV+TCnnJW9wMMt+AtMzHc1mvQmTmyXBd4fBZa7yAQ5&#10;T0ZPJ5wJCpxMp6fjLH9xl+oxxOfSGZaMkoeIoJo2rpy1NEiHoywxbF+ESMUp8TYh1bXuXGmd56kt&#10;60o+m4xTMaAdrWk3yDSeeAbbcAa6oeUXETNicFpVKTvhBGw2K41sC2ll8tN/1EIle+9sQu5+dQLE&#10;l67q3aPhrZ9aO8DkNv/CTz2vIbR9Tg71UBGUfmYrFveehgCIruOJh5EVZ1pSv8nqiWtLwGkWvfrJ&#10;2rhqn4eS/bQuufRhtdM+/nnP2Xe/8/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N3d9cAAAAK&#10;AQAADwAAAAAAAAABACAAAAAiAAAAZHJzL2Rvd25yZXYueG1sUEsBAhQAFAAAAAgAh07iQIike/od&#10;AgAAFgQAAA4AAAAAAAAAAQAgAAAAJgEAAGRycy9lMm9Eb2MueG1sUEsFBgAAAAAGAAYAWQEAALUF&#10;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291465</wp:posOffset>
                </wp:positionV>
                <wp:extent cx="3456940" cy="758825"/>
                <wp:effectExtent l="4445" t="5080" r="5715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信息公开工作领导小组办公室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保密审查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2pt;margin-top:22.95pt;height:59.75pt;width:272.2pt;z-index:251662336;v-text-anchor:middle;mso-width-relative:page;mso-height-relative:page;" fillcolor="#FFFFFF" filled="t" stroked="t" coordsize="21600,21600" o:gfxdata="UEsDBAoAAAAAAIdO4kAAAAAAAAAAAAAAAAAEAAAAZHJzL1BLAwQUAAAACACHTuJAVp9yA9kAAAAK&#10;AQAADwAAAGRycy9kb3ducmV2LnhtbE2PzU7DMBCE70i8g7VI3KiTKk0hxOkBCZAqcUiBQ29uvPlR&#10;7XUUu2n79iwnOI5mNPNNubk4K2acwuBJQbpIQCA13gzUKfj6fH14BBGiJqOtJ1RwxQCb6vam1IXx&#10;Z6px3sVOcAmFQivoYxwLKUPTo9Nh4Uck9lo/OR1ZTp00kz5zubNymSS5dHogXuj1iC89NsfdySkY&#10;v+uPrX/LbH18z/S+vbbDdj8rdX+XJs8gIl7iXxh+8RkdKmY6+BOZICzr9TLjqIJs9QSCA+s05y8H&#10;dvJVBrIq5f8L1Q9QSwMEFAAAAAgAh07iQGWQB60QAgAARgQAAA4AAABkcnMvZTJvRG9jLnhtbK1T&#10;S27bMBDdF+gdCO5r2W6cuILlLOK6m6INkPQANElJBPgDh7bk0xTorofocYpeo0NKdT7NwotoQc2Q&#10;wzfz3gxX173R5CADKGcrOptMKZGWO6FsU9Fv99t3S0ogMiuYdlZW9CiBXq/fvll1vpRz1zotZCAI&#10;YqHsfEXbGH1ZFMBbaRhMnJcWD2sXDIvohqYQgXWIbnQxn04vi84F4YPjEgB3N8MhHRHDOYCurhWX&#10;G8f3Rto4oAapWURK0CoPdJ2rrWvJ49e6BhmJrigyjXnFJGjv0lqsV6xsAvOt4mMJ7JwSnnEyTFlM&#10;eoLasMjIPqj/oIziwYGr44Q7UwxEsiLIYjZ9ps1dy7zMXFBq8CfR4fVg+ZfDbSBK4CSgJJYZ7Pif&#10;7z9///pBcAPV6TyUGHTnb8PoAZqJal8Hk/5IgvRZ0eNJUdlHwnHz/cXi8sMFInM8u1osl/NFAi0e&#10;bvsA8ZN0hiSjogE7loVkh88Qh9B/ISkZOK3EVmmdndDsbnQgB4bd3eZvRH8Spi3psJTZ1QLrYDiy&#10;NY4KmsYjbbBNzvfkBjwGnubvJeBU2IZBOxSQEVIYK4PbW5GtVjLx0QoSjx6VtfiiaCrGSEGJlvgA&#10;k5UjI1P6nEjUTluUMDVmaEWyYr/rESaZOyeO2FNmeetw0nkMdHRu4jD5ex9U06Las8wqXcLxym0Z&#10;n0Ka38d+zvfw/N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afcgPZAAAACgEAAA8AAAAAAAAA&#10;AQAgAAAAIgAAAGRycy9kb3ducmV2LnhtbFBLAQIUABQAAAAIAIdO4kBlkAetEAIAAEYEAAAOAAAA&#10;AAAAAAEAIAAAACgBAABkcnMvZTJvRG9jLnhtbFBLBQYAAAAABgAGAFkBAACq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信息公开工作领导小组办公室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保密审查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118110</wp:posOffset>
                </wp:positionV>
                <wp:extent cx="2540" cy="424815"/>
                <wp:effectExtent l="46990" t="0" r="64770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248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55pt;margin-top:9.3pt;height:33.45pt;width:0.2pt;z-index:251667456;mso-width-relative:page;mso-height-relative:page;" filled="f" stroked="t" coordsize="21600,21600" o:gfxdata="UEsDBAoAAAAAAIdO4kAAAAAAAAAAAAAAAAAEAAAAZHJzL1BLAwQUAAAACACHTuJAfB7u7tYAAAAJ&#10;AQAADwAAAGRycy9kb3ducmV2LnhtbE2PwU6DQBCG7ya+w2ZMvNkFApUgSw8mPZDUGFsfYAsjENlZ&#10;yk5p+/aOJz3O/F/++abcXN2oFpzD4MlAvIpAITW+Hagz8HnYPuWgAltq7egJDdwwwKa6vytt0foL&#10;feCy505JCYXCGuiZp0Lr0PTobFj5CUmyLz87yzLOnW5ne5FyN+okitba2YHkQm8nfO2x+d6fnYGk&#10;PvFtu6t5eefs7eSSXVpPjTGPD3H0Aorxyn8w/OqLOlTidPRnaoMaDaTpcyyoBPkalACyyEAdDeRZ&#10;Broq9f8Pqh9QSwMEFAAAAAgAh07iQLjqjngcAgAAFgQAAA4AAABkcnMvZTJvRG9jLnhtbK1TzW4T&#10;MRC+I/EOlu9kkyhB7SqbHhLKhZ9KwANMbO+uJf/JdrPJS/ACSJyAE/TUO08D5TEY22kK5dIDe/CO&#10;Z3a+me+b2cXZTiuyFT5Iaxo6GY0pEYZZLk3X0Hdvz5+cUBIiGA7KGtHQvQj0bPn40WJwtZja3iou&#10;PEEQE+rBNbSP0dVVFVgvNISRdcJgsLVeQ8Sr7yruYUB0rarpePy0GqznzlsmQkDvugTpAdE/BNC2&#10;rWRibdmlFiYWVC8URKQUeukCXeZu21aw+Lptg4hENRSZxnxiEbQ36ayWC6g7D66X7NACPKSFe5w0&#10;SINFj1BriEAuvfwHSkvmbbBtHDGrq0IkK4IsJuN72rzpwYnMBaUO7ih6+H+w7NX2whPJGzpFSQxo&#10;nPjNh+uf7z/fXH378en61/ePyf76hWAcxRpcqDFnZS784RbchU/Md63X6Y2cyC4LvD8KLHaRMHRO&#10;5zOswjAwm85OJvOEWN2lOh/ic2E1SUZDQ/Qguz6urDE4SOsnWWLYvgixJN4mpLrGnkul0A+1MmRo&#10;6Ol8OsdigDva4m6gqR3yDKajBFSHy8+iz4jBKslTdkoOvtuslCdbSCuTn/JRD1wU7+kc3WV1AsSX&#10;lhf3ZHzrR04HmMzvL/zU8xpCX3JyqEBFkOqZ4STuHQ4BvLcDTTy04JQogf0mqxBXBoHTLIr6ydpY&#10;vs9DyX5cl1z6sNppH/+85+y733n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we7u7WAAAACQEA&#10;AA8AAAAAAAAAAQAgAAAAIgAAAGRycy9kb3ducmV2LnhtbFBLAQIUABQAAAAIAIdO4kC46o54HAIA&#10;ABYEAAAOAAAAAAAAAAEAIAAAACUBAABkcnMvZTJvRG9jLnhtbFBLBQYAAAAABgAGAFkBAACzBQAA&#10;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206375</wp:posOffset>
                </wp:positionV>
                <wp:extent cx="1716405" cy="659765"/>
                <wp:effectExtent l="4445" t="4445" r="12700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领导小组组长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审批意见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2pt;margin-top:16.25pt;height:51.95pt;width:135.15pt;z-index:251663360;v-text-anchor:middle;mso-width-relative:page;mso-height-relative:page;" fillcolor="#FFFFFF" filled="t" stroked="t" coordsize="21600,21600" o:gfxdata="UEsDBAoAAAAAAIdO4kAAAAAAAAAAAAAAAAAEAAAAZHJzL1BLAwQUAAAACACHTuJAQlMSHtoAAAAK&#10;AQAADwAAAGRycy9kb3ducmV2LnhtbE2PTU/DMAyG70j8h8hI3FjSrRtTaboDEiBN4tABh92yxv3Q&#10;Gqdqsm7795gTu9nyo9fPm28urhcTjqHzpCGZKRBIlbcdNRq+v96e1iBCNGRN7wk1XDHApri/y01m&#10;/ZlKnHaxERxCITMa2hiHTMpQtehMmPkBiW+1H52JvI6NtKM5c7jr5VyplXSmI/7QmgFfW6yOu5PT&#10;MPyUn1v/nvbl8SM1+/pad9v9pPXjQ6JeQES8xH8Y/vRZHQp2OvgT2SB6DYtEpYzyMF+CYGC5Vs8g&#10;DkwuVinIIpe3FYpfUEsDBBQAAAAIAIdO4kC0GDTZDgIAAEQEAAAOAAAAZHJzL2Uyb0RvYy54bWyt&#10;U82O0zAQviPxDpbvNOlC2yVquoct5YJgpYUHcG0nseQ/edwmfRokbjwEj4N4DcZO6P7AoQdycGbs&#10;8TfzfTNe3wxGk6MMoJyt6XxWUiItd0LZtqZfPu9eXVMCkVnBtLOypicJ9Gbz8sW695W8cp3TQgaC&#10;IBaq3te0i9FXRQG8k4bBzHlp8bBxwbCIbmgLEViP6EYXV2W5LHoXhA+OSwDc3Y6HdEIMlwC6plFc&#10;bh0/GGnjiBqkZhEpQac80E2utmkkj5+aBmQkuqbINOYVk6C9T2uxWbOqDcx3ik8lsEtKeMbJMGUx&#10;6RlqyyIjh6D+gjKKBweuiTPuTDESyYogi3n5TJv7jnmZuaDU4M+iw/+D5R+Pd4EoUVNsu2UGG/7r&#10;6/efP76R66RN76HCkHt/FyYP0ExEhyaY9EcKZMh6ns56yiESjpvz1Xz5plxQwvFsuXi7Wi4SaPFw&#10;2weI76UzJBk1DdivLCM7foA4hv4JScnAaSV2SuvshHZ/qwM5MuztLn8T+pMwbUlf09fzVaqD4cA2&#10;OChoGo+kwbY535Mb8Bi4zN+/gFNhWwbdWEBGSGGsCu5gRbY6ycQ7K0g8eRTW4nuiqRgjBSVa4vNL&#10;Vo6MTOlLIlE7bVHC1JixFcmKw35AmGTunThhR5nlncM55zHQybmN49wffFBth2rPM6t0CYcrt2V6&#10;CGl6H/s538Pj3/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lMSHtoAAAAKAQAADwAAAAAAAAAB&#10;ACAAAAAiAAAAZHJzL2Rvd25yZXYueG1sUEsBAhQAFAAAAAgAh07iQLQYNNkOAgAARAQAAA4AAAAA&#10;AAAAAQAgAAAAKQEAAGRycy9lMm9Eb2MueG1sUEsFBgAAAAAGAAYAWQEAAKkFAAAAAA=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领导小组组长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审批意见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132080</wp:posOffset>
                </wp:positionV>
                <wp:extent cx="2540" cy="424815"/>
                <wp:effectExtent l="46990" t="0" r="64770" b="133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248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8pt;margin-top:10.4pt;height:33.45pt;width:0.2pt;z-index:251668480;mso-width-relative:page;mso-height-relative:page;" filled="f" stroked="t" coordsize="21600,21600" o:gfxdata="UEsDBAoAAAAAAIdO4kAAAAAAAAAAAAAAAAAEAAAAZHJzL1BLAwQUAAAACACHTuJAFOqVxdgAAAAJ&#10;AQAADwAAAGRycy9kb3ducmV2LnhtbE2PQU7DMBBF90jcwZpK7KidKGmrEKcLpC4iFSEKB3DjIYka&#10;j9PYTdvbM6xgOZqn//8rtzc3iBmn0HvSkCwVCKTG255aDV+fu+cNiBANWTN4Qg13DLCtHh9KU1h/&#10;pQ+cD7EVHEKhMBq6GMdCytB06ExY+hGJf99+cibyObXSTubK4W6QqVIr6UxP3NCZEV87bE6Hi9OQ&#10;1ud43+3rOL/H/O3s0n1Wj43WT4tEvYCIeIt/MPzO5+lQ8aajv5ANYtCQ5cmKUQ5TrMBAlqcsd9Sw&#10;Wa9BVqX8b1D9AFBLAwQUAAAACACHTuJA6C4RcR0CAAAWBAAADgAAAGRycy9lMm9Eb2MueG1srVPN&#10;jtMwEL4j8Q6W7zRN1KLdqOkeWpYLPysBDzB1nMSS/2R7m/YleAEkTsAJ9rR3ngaWx2Bsd7uwXPZA&#10;Ds54JvPNfN9MFmc7JcmWOy+Mbmg5mVLCNTOt0H1D3709f3JCiQ+gW5BG84buuadny8ePFqOteWUG&#10;I1vuCIJoX4+2oUMIti4KzwauwE+M5RqDnXEKAl5dX7QORkRXsqim06fFaFxrnWHce/Suc5AeEN1D&#10;AE3XCcbXhl0qrkNGdVxCQEp+ENbTZeq26zgLr7vO80BkQ5FpSCcWQXsTz2K5gLp3YAfBDi3AQ1q4&#10;x0mB0Fj0CLWGAOTSiX+glGDOeNOFCTOqyESSIsiinN7T5s0AlicuKLW3R9H9/4Nlr7YXjoi2oVVJ&#10;iQaFE7/5cP3z/eebq28/Pl3/+v4x2l+/EIyjWKP1Neas9IU73Ly9cJH5rnMqvpET2SWB90eB+S4Q&#10;hs5qPkPhGQZm1eyknEfE4i7VOh+ec6NINBrqgwPRD2FltMZBGlcmiWH7woeceJsQ62pzLqREP9RS&#10;k7Ghp/NqjsUAd7TD3UBTWeTpdU8JyB6XnwWXEL2Roo3ZMdm7frOSjmwhrkx68kcDtDx7T+fozqvj&#10;Ibw0bXaX01s/cjrAJH5/4cee1+CHnJNCGSqAkM90S8Le4hDAOTPSyEPxlhLJsd9oZeJSI3CcRVY/&#10;WhvT7tNQkh/XJZU+rHbcxz/vKfvud17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TqlcXYAAAA&#10;CQEAAA8AAAAAAAAAAQAgAAAAIgAAAGRycy9kb3ducmV2LnhtbFBLAQIUABQAAAAIAIdO4kDoLhFx&#10;HQIAABYEAAAOAAAAAAAAAAEAIAAAACcBAABkcnMvZTJvRG9jLnhtbFBLBQYAAAAABgAGAFkBAAC2&#10;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182880</wp:posOffset>
                </wp:positionV>
                <wp:extent cx="2628265" cy="643890"/>
                <wp:effectExtent l="4445" t="4445" r="1524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在公司信息公开专栏、网站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等公开相关信息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9pt;margin-top:14.4pt;height:50.7pt;width:206.95pt;z-index:251664384;v-text-anchor:middle;mso-width-relative:page;mso-height-relative:page;" fillcolor="#FFFFFF" filled="t" stroked="t" coordsize="21600,21600" o:gfxdata="UEsDBAoAAAAAAIdO4kAAAAAAAAAAAAAAAAAEAAAAZHJzL1BLAwQUAAAACACHTuJAmrToqdoAAAAK&#10;AQAADwAAAGRycy9kb3ducmV2LnhtbE2PTU/DMAyG70j8h8hI3Fi60o1Rmu6ABEiTOHTAYbescT+0&#10;xKmarNv+PeY0TrblR68fF+uzs2LCMfSeFMxnCQik2pueWgXfX28PKxAhajLaekIFFwywLm9vCp0b&#10;f6IKp21sBYdQyLWCLsYhlzLUHTodZn5A4l3jR6cjj2MrzahPHO6sTJNkKZ3uiS90esDXDuvD9ugU&#10;DD/V58a/Z7Y6fGR611yafrOblLq/mycvICKe4xWGP31Wh5Kd9v5IJgirIM0WrB65WXFlYLl4fgKx&#10;Z/IxSUGWhfz/QvkLUEsDBBQAAAAIAIdO4kAnKCjVEAIAAEQEAAAOAAAAZHJzL2Uyb0RvYy54bWyt&#10;U82O0zAQviPxDpbvNG0XQoma7mFLuSBYaZcHcG0nseQ/edwmfRokbjwEj4N4DcZO6P7AoQdycGbs&#10;8TfzfTNeXw9Gk6MMoJyt6WI2p0Ra7oSybU2/3O9erSiByKxg2llZ05MEer15+WLd+0ouXee0kIEg&#10;iIWq9zXtYvRVUQDvpGEwc15aPGxcMCyiG9pCBNYjutHFcj4vi94F4YPjEgB3t+MhnRDDJYCuaRSX&#10;W8cPRto4ogapWURK0CkPdJOrbRrJ4+emARmJrikyjXnFJGjv01ps1qxqA/Od4lMJ7JISnnEyTFlM&#10;eobassjIIai/oIziwYFr4ow7U4xEsiLIYjF/ps1dx7zMXFBq8GfR4f/B8k/H20CUqGlJiWUGG/7r&#10;6/efP76RMmnTe6gw5M7fhskDNBPRoQkm/ZECGbKep7OecoiE4+ayXK6W5RtKOJ6Vr69W77LgxcNt&#10;HyB+kM6QZNQ0YL+yjOz4ESJmxNA/ISkZOK3ETmmdndDub3QgR4a93eUvlYxXnoRpS/qaXi3epjoY&#10;DmyDg4Km8UgabJvzPbkBj4Hn+fsXcCpsy6AbC8gIKYxVwR2syFYnmXhvBYknj8JafE80FWOkoERL&#10;fH7JypGRKX1JJLLTFkmmxoytSFYc9gPCJHPvxAk7yizvHM45j4FOzk0c5/7gg2o7VHuRWaVLOFxZ&#10;uOkhpOl97Od8D49/8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tOip2gAAAAoBAAAPAAAAAAAA&#10;AAEAIAAAACIAAABkcnMvZG93bnJldi54bWxQSwECFAAUAAAACACHTuJAJygo1RACAABEBAAADgAA&#10;AAAAAAABACAAAAApAQAAZHJzL2Uyb0RvYy54bWxQSwUGAAAAAAYABgBZAQAAqwUAAAAA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在公司信息公开专栏、网站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等公开相关信息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</w:p>
    <w:p>
      <w:pPr>
        <w:spacing w:line="580" w:lineRule="exact"/>
        <w:ind w:left="210" w:leftChars="100" w:right="210" w:right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531" w:bottom="1417" w:left="1531" w:header="851" w:footer="1134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ZGI2YjJiNGFmNTY1ZWRkMjAwNTdmZTRjYzRjODAifQ=="/>
  </w:docVars>
  <w:rsids>
    <w:rsidRoot w:val="00172A27"/>
    <w:rsid w:val="00034D39"/>
    <w:rsid w:val="00065E2E"/>
    <w:rsid w:val="00097B54"/>
    <w:rsid w:val="00125878"/>
    <w:rsid w:val="00131357"/>
    <w:rsid w:val="001E768A"/>
    <w:rsid w:val="00215FEC"/>
    <w:rsid w:val="002445E5"/>
    <w:rsid w:val="002B4C36"/>
    <w:rsid w:val="002D503E"/>
    <w:rsid w:val="002E06FB"/>
    <w:rsid w:val="002E4415"/>
    <w:rsid w:val="00303179"/>
    <w:rsid w:val="00400488"/>
    <w:rsid w:val="0041741B"/>
    <w:rsid w:val="004E67A4"/>
    <w:rsid w:val="004F1E7F"/>
    <w:rsid w:val="00512452"/>
    <w:rsid w:val="00570B94"/>
    <w:rsid w:val="00591D0C"/>
    <w:rsid w:val="00593F5C"/>
    <w:rsid w:val="006140CD"/>
    <w:rsid w:val="00614B28"/>
    <w:rsid w:val="00653D0C"/>
    <w:rsid w:val="006A7CBD"/>
    <w:rsid w:val="00707E03"/>
    <w:rsid w:val="00724646"/>
    <w:rsid w:val="00741CE7"/>
    <w:rsid w:val="0076565D"/>
    <w:rsid w:val="00797F5A"/>
    <w:rsid w:val="00846F5E"/>
    <w:rsid w:val="00870C14"/>
    <w:rsid w:val="00893A6B"/>
    <w:rsid w:val="00934052"/>
    <w:rsid w:val="009504B5"/>
    <w:rsid w:val="0095304C"/>
    <w:rsid w:val="009A69BA"/>
    <w:rsid w:val="00A615B7"/>
    <w:rsid w:val="00A74199"/>
    <w:rsid w:val="00A761FC"/>
    <w:rsid w:val="00AA1A8A"/>
    <w:rsid w:val="00AC5006"/>
    <w:rsid w:val="00B139E9"/>
    <w:rsid w:val="00B7287D"/>
    <w:rsid w:val="00B8186C"/>
    <w:rsid w:val="00BA4770"/>
    <w:rsid w:val="00BC2FDC"/>
    <w:rsid w:val="00BE4D19"/>
    <w:rsid w:val="00C405F7"/>
    <w:rsid w:val="00C4725E"/>
    <w:rsid w:val="00C6292F"/>
    <w:rsid w:val="00CC381B"/>
    <w:rsid w:val="00CC4445"/>
    <w:rsid w:val="00CE0E59"/>
    <w:rsid w:val="00CF3761"/>
    <w:rsid w:val="00D6617D"/>
    <w:rsid w:val="00E9184A"/>
    <w:rsid w:val="00EA567E"/>
    <w:rsid w:val="00F350FC"/>
    <w:rsid w:val="00F357C5"/>
    <w:rsid w:val="00F5352C"/>
    <w:rsid w:val="00F7042B"/>
    <w:rsid w:val="00FC1209"/>
    <w:rsid w:val="00FF7273"/>
    <w:rsid w:val="01B7324E"/>
    <w:rsid w:val="01CD7050"/>
    <w:rsid w:val="01F8382F"/>
    <w:rsid w:val="02060CAC"/>
    <w:rsid w:val="02715F07"/>
    <w:rsid w:val="04431D3E"/>
    <w:rsid w:val="04BB56C9"/>
    <w:rsid w:val="04C52CCD"/>
    <w:rsid w:val="04F03820"/>
    <w:rsid w:val="054C2A75"/>
    <w:rsid w:val="06701F7F"/>
    <w:rsid w:val="07537A84"/>
    <w:rsid w:val="076A4FF1"/>
    <w:rsid w:val="07A623ED"/>
    <w:rsid w:val="083A4191"/>
    <w:rsid w:val="08EE3B90"/>
    <w:rsid w:val="09095414"/>
    <w:rsid w:val="09B26CAC"/>
    <w:rsid w:val="09E9472C"/>
    <w:rsid w:val="0BBB2528"/>
    <w:rsid w:val="0BDD4B53"/>
    <w:rsid w:val="0E69342C"/>
    <w:rsid w:val="0EEC6576"/>
    <w:rsid w:val="0FBC2D95"/>
    <w:rsid w:val="0FE42781"/>
    <w:rsid w:val="102E7A7E"/>
    <w:rsid w:val="10574072"/>
    <w:rsid w:val="10795F3C"/>
    <w:rsid w:val="113A669A"/>
    <w:rsid w:val="118B5534"/>
    <w:rsid w:val="151A103C"/>
    <w:rsid w:val="152B2007"/>
    <w:rsid w:val="15540DD4"/>
    <w:rsid w:val="16310DCE"/>
    <w:rsid w:val="1747589B"/>
    <w:rsid w:val="175C6406"/>
    <w:rsid w:val="1896668C"/>
    <w:rsid w:val="18CE0E91"/>
    <w:rsid w:val="19064221"/>
    <w:rsid w:val="19442209"/>
    <w:rsid w:val="1A4231BD"/>
    <w:rsid w:val="1A875AD7"/>
    <w:rsid w:val="1AEB6CBE"/>
    <w:rsid w:val="1AEF5731"/>
    <w:rsid w:val="1BAD0050"/>
    <w:rsid w:val="1BC51798"/>
    <w:rsid w:val="1C1B78F6"/>
    <w:rsid w:val="1CC62C64"/>
    <w:rsid w:val="1D373C30"/>
    <w:rsid w:val="1D945DB2"/>
    <w:rsid w:val="20755C0A"/>
    <w:rsid w:val="234376AB"/>
    <w:rsid w:val="24F73C0A"/>
    <w:rsid w:val="264078F6"/>
    <w:rsid w:val="26544BC6"/>
    <w:rsid w:val="26D34F09"/>
    <w:rsid w:val="26D77BE3"/>
    <w:rsid w:val="26EE1CEB"/>
    <w:rsid w:val="28104272"/>
    <w:rsid w:val="29537CF3"/>
    <w:rsid w:val="296F4470"/>
    <w:rsid w:val="2B531C3C"/>
    <w:rsid w:val="2BBE7698"/>
    <w:rsid w:val="2CD65D7C"/>
    <w:rsid w:val="306C52E0"/>
    <w:rsid w:val="31301C4F"/>
    <w:rsid w:val="314A01EE"/>
    <w:rsid w:val="3328091C"/>
    <w:rsid w:val="33333892"/>
    <w:rsid w:val="357B05C4"/>
    <w:rsid w:val="35DA47B5"/>
    <w:rsid w:val="367530CC"/>
    <w:rsid w:val="36850463"/>
    <w:rsid w:val="36B34F3C"/>
    <w:rsid w:val="374C56F3"/>
    <w:rsid w:val="38601E17"/>
    <w:rsid w:val="38D005B3"/>
    <w:rsid w:val="38E4756F"/>
    <w:rsid w:val="398C095C"/>
    <w:rsid w:val="39DB18E8"/>
    <w:rsid w:val="3AC91331"/>
    <w:rsid w:val="3B241705"/>
    <w:rsid w:val="3B2E1011"/>
    <w:rsid w:val="3B6E02AF"/>
    <w:rsid w:val="3C4A2F70"/>
    <w:rsid w:val="3CF333AB"/>
    <w:rsid w:val="3D3349EF"/>
    <w:rsid w:val="3DFA5596"/>
    <w:rsid w:val="3EBF2355"/>
    <w:rsid w:val="3EF50D77"/>
    <w:rsid w:val="3F4A1819"/>
    <w:rsid w:val="3F6F342F"/>
    <w:rsid w:val="3F8A6BB4"/>
    <w:rsid w:val="406419ED"/>
    <w:rsid w:val="41675D03"/>
    <w:rsid w:val="420C66DC"/>
    <w:rsid w:val="427F1401"/>
    <w:rsid w:val="42BE57A6"/>
    <w:rsid w:val="433677DC"/>
    <w:rsid w:val="43B13E0D"/>
    <w:rsid w:val="43D33961"/>
    <w:rsid w:val="443F4182"/>
    <w:rsid w:val="44C8523E"/>
    <w:rsid w:val="44CA6ADD"/>
    <w:rsid w:val="4565147F"/>
    <w:rsid w:val="45CF2D1D"/>
    <w:rsid w:val="466B7A17"/>
    <w:rsid w:val="46B236E7"/>
    <w:rsid w:val="47AD52A4"/>
    <w:rsid w:val="48B07516"/>
    <w:rsid w:val="4921660B"/>
    <w:rsid w:val="49411108"/>
    <w:rsid w:val="49A503C4"/>
    <w:rsid w:val="4A4C3251"/>
    <w:rsid w:val="4B615050"/>
    <w:rsid w:val="4BCF1C90"/>
    <w:rsid w:val="4C2D7C27"/>
    <w:rsid w:val="4FC8607F"/>
    <w:rsid w:val="501071C9"/>
    <w:rsid w:val="515C5D8C"/>
    <w:rsid w:val="51E60DD6"/>
    <w:rsid w:val="53094CF5"/>
    <w:rsid w:val="53E66B00"/>
    <w:rsid w:val="54BE74FF"/>
    <w:rsid w:val="55886956"/>
    <w:rsid w:val="55AF771A"/>
    <w:rsid w:val="55B410C2"/>
    <w:rsid w:val="55CF22A6"/>
    <w:rsid w:val="57BC687D"/>
    <w:rsid w:val="58F20013"/>
    <w:rsid w:val="59724258"/>
    <w:rsid w:val="59AC539C"/>
    <w:rsid w:val="5A92641A"/>
    <w:rsid w:val="5C98182C"/>
    <w:rsid w:val="5C9A23DC"/>
    <w:rsid w:val="5C9E4D11"/>
    <w:rsid w:val="5C9F294A"/>
    <w:rsid w:val="5D34624D"/>
    <w:rsid w:val="5E516DA9"/>
    <w:rsid w:val="5F7572FE"/>
    <w:rsid w:val="60DA4B7A"/>
    <w:rsid w:val="60F932A5"/>
    <w:rsid w:val="621A1953"/>
    <w:rsid w:val="63623C52"/>
    <w:rsid w:val="63E70F31"/>
    <w:rsid w:val="63F92F27"/>
    <w:rsid w:val="6417226D"/>
    <w:rsid w:val="64182C44"/>
    <w:rsid w:val="64F468DB"/>
    <w:rsid w:val="65590DBF"/>
    <w:rsid w:val="65DF6A39"/>
    <w:rsid w:val="65F30612"/>
    <w:rsid w:val="666C0D65"/>
    <w:rsid w:val="66EA16AF"/>
    <w:rsid w:val="6724110B"/>
    <w:rsid w:val="6A8835A7"/>
    <w:rsid w:val="6AD11357"/>
    <w:rsid w:val="6B3603C4"/>
    <w:rsid w:val="6B6302C2"/>
    <w:rsid w:val="6BED2A20"/>
    <w:rsid w:val="6C275AC1"/>
    <w:rsid w:val="6C6E3E3F"/>
    <w:rsid w:val="6CA93E9E"/>
    <w:rsid w:val="6DF17AEE"/>
    <w:rsid w:val="6DFA4259"/>
    <w:rsid w:val="6EA055C9"/>
    <w:rsid w:val="6EBC5934"/>
    <w:rsid w:val="6F436096"/>
    <w:rsid w:val="6F5D72DC"/>
    <w:rsid w:val="6F835BA6"/>
    <w:rsid w:val="6FAE28B9"/>
    <w:rsid w:val="70505B49"/>
    <w:rsid w:val="71EE03EC"/>
    <w:rsid w:val="738050A1"/>
    <w:rsid w:val="74364F47"/>
    <w:rsid w:val="748D1D11"/>
    <w:rsid w:val="74F2648B"/>
    <w:rsid w:val="7593002F"/>
    <w:rsid w:val="76663C4C"/>
    <w:rsid w:val="76E536B5"/>
    <w:rsid w:val="77284B8E"/>
    <w:rsid w:val="77CA6A5D"/>
    <w:rsid w:val="79042529"/>
    <w:rsid w:val="7A0F5C50"/>
    <w:rsid w:val="7A937972"/>
    <w:rsid w:val="7A9B55A8"/>
    <w:rsid w:val="7AD03284"/>
    <w:rsid w:val="7AE86127"/>
    <w:rsid w:val="7AF132D3"/>
    <w:rsid w:val="7B734B07"/>
    <w:rsid w:val="7BB71CD4"/>
    <w:rsid w:val="7C0A7949"/>
    <w:rsid w:val="7CBD483E"/>
    <w:rsid w:val="7D563083"/>
    <w:rsid w:val="7DAA3A90"/>
    <w:rsid w:val="7DEF4FBB"/>
    <w:rsid w:val="7DF9130C"/>
    <w:rsid w:val="7E1652F2"/>
    <w:rsid w:val="7F2D2D2B"/>
    <w:rsid w:val="7F621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qFormat="1" w:unhideWhenUsed="0" w:uiPriority="99" w:name="Balloon Text"/>
    <w:lsdException w:qFormat="1"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spacing w:before="102"/>
      <w:ind w:left="112"/>
    </w:pPr>
    <w:rPr>
      <w:sz w:val="28"/>
      <w:szCs w:val="28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color w:val="E32A21"/>
    </w:rPr>
  </w:style>
  <w:style w:type="character" w:customStyle="1" w:styleId="13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11"/>
    <w:link w:val="5"/>
    <w:semiHidden/>
    <w:qFormat/>
    <w:uiPriority w:val="99"/>
  </w:style>
  <w:style w:type="character" w:customStyle="1" w:styleId="16">
    <w:name w:val="font2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7">
    <w:name w:val="font1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single"/>
    </w:rPr>
  </w:style>
  <w:style w:type="paragraph" w:customStyle="1" w:styleId="18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其他"/>
    <w:basedOn w:val="1"/>
    <w:qFormat/>
    <w:uiPriority w:val="0"/>
    <w:pPr>
      <w:widowControl w:val="0"/>
      <w:shd w:val="clear" w:color="auto" w:fill="FFFFFF"/>
      <w:spacing w:line="398" w:lineRule="auto"/>
      <w:ind w:firstLine="400"/>
    </w:pPr>
    <w:rPr>
      <w:rFonts w:ascii="微软雅黑" w:hAnsi="微软雅黑" w:eastAsia="微软雅黑" w:cs="微软雅黑"/>
      <w:sz w:val="44"/>
      <w:szCs w:val="44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2254</Words>
  <Characters>2283</Characters>
  <Lines>31</Lines>
  <Paragraphs>8</Paragraphs>
  <TotalTime>17</TotalTime>
  <ScaleCrop>false</ScaleCrop>
  <LinksUpToDate>false</LinksUpToDate>
  <CharactersWithSpaces>5489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2019-04-16T04:55:00Z</dcterms:created>
  <dc:creator>guo pinyan</dc:creator>
  <cp:lastModifiedBy>潘欣欣</cp:lastModifiedBy>
  <cp:lastPrinted>2021-12-29T01:03:00Z</cp:lastPrinted>
  <dcterms:modified xsi:type="dcterms:W3CDTF">2023-01-12T00:59:02Z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EE8ADCAE880E4D05AE382AB17BE1BDC8</vt:lpwstr>
  </property>
</Properties>
</file>